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30EE" w14:textId="2E9DD33F" w:rsidR="009D2792" w:rsidRDefault="009D408E">
      <w:pPr>
        <w:pStyle w:val="Standard"/>
        <w:jc w:val="center"/>
      </w:pPr>
      <w:r>
        <w:rPr>
          <w:rFonts w:eastAsia="標楷體"/>
          <w:b/>
          <w:sz w:val="40"/>
        </w:rPr>
        <w:t>11</w:t>
      </w:r>
      <w:r w:rsidR="00935639">
        <w:rPr>
          <w:rFonts w:eastAsia="標楷體"/>
          <w:b/>
          <w:sz w:val="40"/>
        </w:rPr>
        <w:t>3</w:t>
      </w:r>
      <w:r>
        <w:rPr>
          <w:rFonts w:eastAsia="標楷體"/>
          <w:b/>
          <w:sz w:val="40"/>
        </w:rPr>
        <w:t>學年度彰化縣</w:t>
      </w:r>
      <w:r>
        <w:rPr>
          <w:rFonts w:eastAsia="標楷體"/>
          <w:b/>
          <w:bCs/>
          <w:sz w:val="40"/>
        </w:rPr>
        <w:t>科技教育創意實作競賽</w:t>
      </w:r>
    </w:p>
    <w:p w14:paraId="557103CF" w14:textId="77777777" w:rsidR="009D2792" w:rsidRDefault="009D2792">
      <w:pPr>
        <w:pStyle w:val="Standard"/>
        <w:jc w:val="center"/>
      </w:pPr>
    </w:p>
    <w:p w14:paraId="6BAC04DF" w14:textId="77777777" w:rsidR="009D2792" w:rsidRDefault="009D2792">
      <w:pPr>
        <w:pStyle w:val="Standard"/>
        <w:snapToGrid w:val="0"/>
        <w:jc w:val="center"/>
      </w:pPr>
    </w:p>
    <w:p w14:paraId="4143D5B3" w14:textId="77777777" w:rsidR="009D2792" w:rsidRDefault="009D2792">
      <w:pPr>
        <w:pStyle w:val="Standard"/>
        <w:snapToGrid w:val="0"/>
        <w:jc w:val="center"/>
        <w:rPr>
          <w:rFonts w:eastAsia="標楷體"/>
          <w:sz w:val="44"/>
        </w:rPr>
      </w:pPr>
    </w:p>
    <w:p w14:paraId="626A0313" w14:textId="77777777" w:rsidR="009D2792" w:rsidRDefault="009D2792">
      <w:pPr>
        <w:pStyle w:val="Standard"/>
        <w:jc w:val="center"/>
        <w:rPr>
          <w:rFonts w:eastAsia="標楷體"/>
          <w:sz w:val="44"/>
        </w:rPr>
      </w:pPr>
    </w:p>
    <w:p w14:paraId="1804E1F2" w14:textId="77777777" w:rsidR="009D2792" w:rsidRDefault="009D2792">
      <w:pPr>
        <w:pStyle w:val="Standard"/>
        <w:jc w:val="center"/>
        <w:rPr>
          <w:rFonts w:eastAsia="標楷體"/>
          <w:sz w:val="44"/>
        </w:rPr>
      </w:pPr>
    </w:p>
    <w:p w14:paraId="0E5CC5ED" w14:textId="77777777" w:rsidR="009D2792" w:rsidRDefault="009D408E">
      <w:pPr>
        <w:pStyle w:val="Standard"/>
        <w:jc w:val="center"/>
      </w:pPr>
      <w:r>
        <w:rPr>
          <w:rFonts w:eastAsia="標楷體"/>
          <w:sz w:val="44"/>
        </w:rPr>
        <w:t>創意企畫書</w:t>
      </w:r>
    </w:p>
    <w:p w14:paraId="1821D3BE" w14:textId="77777777" w:rsidR="009D2792" w:rsidRDefault="009D2792">
      <w:pPr>
        <w:pStyle w:val="Standard"/>
        <w:jc w:val="center"/>
        <w:rPr>
          <w:rFonts w:eastAsia="標楷體"/>
          <w:sz w:val="44"/>
        </w:rPr>
      </w:pPr>
    </w:p>
    <w:p w14:paraId="64C4CDCD" w14:textId="77777777" w:rsidR="009D2792" w:rsidRDefault="009D2792">
      <w:pPr>
        <w:pStyle w:val="Standard"/>
        <w:jc w:val="center"/>
        <w:rPr>
          <w:rFonts w:eastAsia="標楷體"/>
          <w:sz w:val="44"/>
        </w:rPr>
      </w:pPr>
    </w:p>
    <w:p w14:paraId="6D183100" w14:textId="77777777" w:rsidR="009D2792" w:rsidRDefault="009D2792">
      <w:pPr>
        <w:pStyle w:val="Standard"/>
        <w:jc w:val="center"/>
        <w:rPr>
          <w:rFonts w:eastAsia="標楷體"/>
          <w:sz w:val="44"/>
        </w:rPr>
      </w:pPr>
    </w:p>
    <w:p w14:paraId="541CACAF" w14:textId="77777777" w:rsidR="009D2792" w:rsidRDefault="009D408E">
      <w:pPr>
        <w:pStyle w:val="Standard"/>
        <w:ind w:left="960"/>
      </w:pPr>
      <w:r>
        <w:rPr>
          <w:rFonts w:eastAsia="標楷體"/>
          <w:sz w:val="44"/>
        </w:rPr>
        <w:t>作品名稱：</w:t>
      </w:r>
      <w:r>
        <w:rPr>
          <w:rFonts w:eastAsia="標楷體"/>
          <w:sz w:val="44"/>
          <w:u w:val="single"/>
        </w:rPr>
        <w:t xml:space="preserve">　　　　　　　　　　　　</w:t>
      </w:r>
    </w:p>
    <w:p w14:paraId="6B198DC3" w14:textId="77777777" w:rsidR="009D2792" w:rsidRDefault="009D408E">
      <w:pPr>
        <w:pStyle w:val="Standard"/>
        <w:ind w:left="991"/>
      </w:pPr>
      <w:r>
        <w:rPr>
          <w:rFonts w:eastAsia="標楷體"/>
          <w:sz w:val="32"/>
        </w:rPr>
        <w:t>組別</w:t>
      </w:r>
      <w:r>
        <w:rPr>
          <w:rFonts w:ascii="新細明體" w:hAnsi="新細明體"/>
          <w:sz w:val="32"/>
        </w:rPr>
        <w:t>：</w:t>
      </w:r>
      <w:r>
        <w:rPr>
          <w:rFonts w:ascii="標楷體" w:eastAsia="標楷體" w:hAnsi="標楷體"/>
          <w:sz w:val="32"/>
          <w:szCs w:val="32"/>
        </w:rPr>
        <w:t>□ 國小資訊科技組     □國中資訊科技組</w:t>
      </w:r>
    </w:p>
    <w:p w14:paraId="4698EFC4" w14:textId="77777777" w:rsidR="009317FE" w:rsidRDefault="009317FE" w:rsidP="009317FE">
      <w:pPr>
        <w:pBdr>
          <w:top w:val="nil"/>
          <w:left w:val="nil"/>
          <w:bottom w:val="nil"/>
          <w:right w:val="nil"/>
          <w:between w:val="nil"/>
        </w:pBdr>
        <w:ind w:left="991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</w:t>
      </w:r>
    </w:p>
    <w:p w14:paraId="7433176E" w14:textId="77777777" w:rsidR="009317FE" w:rsidRPr="009317FE" w:rsidRDefault="009317FE" w:rsidP="009317FE">
      <w:pPr>
        <w:pBdr>
          <w:top w:val="nil"/>
          <w:left w:val="nil"/>
          <w:bottom w:val="nil"/>
          <w:right w:val="nil"/>
          <w:between w:val="nil"/>
        </w:pBdr>
        <w:ind w:left="991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 w:rsidRPr="0016638F">
        <w:rPr>
          <w:rFonts w:ascii="標楷體" w:eastAsia="標楷體" w:hAnsi="標楷體" w:cs="標楷體"/>
          <w:sz w:val="32"/>
          <w:szCs w:val="32"/>
        </w:rPr>
        <w:t>資訊女力特別獎：□ 參與 □ 不參與</w:t>
      </w:r>
    </w:p>
    <w:p w14:paraId="63D04F81" w14:textId="77777777" w:rsidR="009D2792" w:rsidRPr="009317FE" w:rsidRDefault="009D2792">
      <w:pPr>
        <w:pStyle w:val="Standard"/>
        <w:jc w:val="center"/>
        <w:rPr>
          <w:rFonts w:eastAsia="標楷體"/>
          <w:sz w:val="40"/>
        </w:rPr>
      </w:pPr>
    </w:p>
    <w:p w14:paraId="4986F436" w14:textId="77777777" w:rsidR="009D2792" w:rsidRDefault="009D2792">
      <w:pPr>
        <w:pStyle w:val="Standard"/>
        <w:jc w:val="center"/>
        <w:rPr>
          <w:rFonts w:eastAsia="標楷體"/>
          <w:sz w:val="40"/>
        </w:rPr>
      </w:pPr>
      <w:bookmarkStart w:id="0" w:name="_GoBack"/>
      <w:bookmarkEnd w:id="0"/>
    </w:p>
    <w:p w14:paraId="5953881E" w14:textId="77777777" w:rsidR="009D2792" w:rsidRDefault="009D2792">
      <w:pPr>
        <w:pStyle w:val="Textbodyindent"/>
        <w:spacing w:line="276" w:lineRule="auto"/>
        <w:ind w:firstLine="0"/>
        <w:rPr>
          <w:sz w:val="26"/>
          <w:szCs w:val="26"/>
        </w:rPr>
      </w:pPr>
    </w:p>
    <w:p w14:paraId="7499D231" w14:textId="77777777" w:rsidR="009D2792" w:rsidRDefault="009D408E">
      <w:pPr>
        <w:pStyle w:val="Standard"/>
        <w:pageBreakBefore/>
        <w:spacing w:before="50" w:line="440" w:lineRule="exact"/>
        <w:ind w:firstLine="480"/>
      </w:pPr>
      <w:r>
        <w:rPr>
          <w:rFonts w:eastAsia="標楷體"/>
          <w:sz w:val="26"/>
          <w:szCs w:val="26"/>
        </w:rPr>
        <w:lastRenderedPageBreak/>
        <w:t>作品說明書為決賽評分項目之一，請各位同學發揮創意、用心撰寫，作品說明書建議包含以下內容，作品名稱、問題解析與解決策略、作品說明、事件流程圖、程式碼、機具應用、材料清單、團隊分工及參考資料，其餘想補充的部分，可自行增加欄位進行撰寫，作品說明書以</w:t>
      </w:r>
      <w:r>
        <w:rPr>
          <w:rFonts w:eastAsia="標楷體"/>
          <w:b/>
          <w:sz w:val="26"/>
          <w:szCs w:val="26"/>
          <w:u w:val="single"/>
        </w:rPr>
        <w:t>20</w:t>
      </w:r>
      <w:r>
        <w:rPr>
          <w:rFonts w:eastAsia="標楷體"/>
          <w:b/>
          <w:sz w:val="26"/>
          <w:szCs w:val="26"/>
          <w:u w:val="single"/>
        </w:rPr>
        <w:t>頁為上限</w:t>
      </w:r>
      <w:r>
        <w:rPr>
          <w:rFonts w:eastAsia="標楷體"/>
          <w:b/>
          <w:sz w:val="26"/>
          <w:szCs w:val="26"/>
          <w:u w:val="single"/>
        </w:rPr>
        <w:t>(</w:t>
      </w:r>
      <w:r>
        <w:rPr>
          <w:rFonts w:eastAsia="標楷體"/>
          <w:b/>
          <w:sz w:val="26"/>
          <w:szCs w:val="26"/>
          <w:u w:val="single"/>
        </w:rPr>
        <w:t>不包含封面</w:t>
      </w:r>
      <w:r>
        <w:rPr>
          <w:rFonts w:eastAsia="標楷體"/>
          <w:b/>
          <w:sz w:val="26"/>
          <w:szCs w:val="26"/>
          <w:u w:val="single"/>
        </w:rPr>
        <w:t>)</w:t>
      </w:r>
      <w:r>
        <w:rPr>
          <w:rFonts w:eastAsia="標楷體"/>
          <w:sz w:val="26"/>
          <w:szCs w:val="26"/>
        </w:rPr>
        <w:t>。</w:t>
      </w: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5759"/>
        <w:gridCol w:w="1672"/>
      </w:tblGrid>
      <w:tr w:rsidR="009D2792" w14:paraId="74008667" w14:textId="77777777">
        <w:trPr>
          <w:trHeight w:val="496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A633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CADE" w14:textId="77777777"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D2792" w14:paraId="462805EE" w14:textId="77777777">
        <w:trPr>
          <w:trHeight w:val="1332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22DD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問題解析與解決策略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6575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說明如何定義與解析問題，並說明提供何種對應的解決策略，除了文字之外，建議輔以圖示說明表達</w:t>
            </w:r>
            <w:r>
              <w:rPr>
                <w:rFonts w:eastAsia="標楷體"/>
                <w:color w:val="A6A6A6"/>
                <w:sz w:val="26"/>
                <w:szCs w:val="26"/>
              </w:rPr>
              <w:t>(</w:t>
            </w:r>
            <w:r>
              <w:rPr>
                <w:rFonts w:eastAsia="標楷體"/>
                <w:color w:val="A6A6A6"/>
                <w:sz w:val="26"/>
                <w:szCs w:val="26"/>
              </w:rPr>
              <w:t>如</w:t>
            </w:r>
            <w:r>
              <w:rPr>
                <w:rFonts w:eastAsia="標楷體"/>
                <w:color w:val="A6A6A6"/>
                <w:sz w:val="26"/>
                <w:szCs w:val="26"/>
              </w:rPr>
              <w:t>:</w:t>
            </w:r>
            <w:r>
              <w:rPr>
                <w:rFonts w:eastAsia="標楷體"/>
                <w:color w:val="A6A6A6"/>
                <w:sz w:val="26"/>
                <w:szCs w:val="26"/>
              </w:rPr>
              <w:t>概念圖、樹狀圖、</w:t>
            </w:r>
            <w:proofErr w:type="gramStart"/>
            <w:r>
              <w:rPr>
                <w:rFonts w:eastAsia="標楷體"/>
                <w:color w:val="A6A6A6"/>
                <w:sz w:val="26"/>
                <w:szCs w:val="26"/>
              </w:rPr>
              <w:t>魚骨圖等</w:t>
            </w:r>
            <w:proofErr w:type="gramEnd"/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  <w:r>
              <w:rPr>
                <w:rFonts w:eastAsia="標楷體"/>
                <w:color w:val="A6A6A6"/>
                <w:sz w:val="26"/>
                <w:szCs w:val="26"/>
              </w:rPr>
              <w:t>。</w:t>
            </w:r>
          </w:p>
        </w:tc>
      </w:tr>
      <w:tr w:rsidR="009D2792" w14:paraId="3B5DEA7E" w14:textId="77777777">
        <w:trPr>
          <w:trHeight w:val="1706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5FCB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作品說明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AA8B" w14:textId="77777777" w:rsidR="009D2792" w:rsidRDefault="009D408E" w:rsidP="009317FE">
            <w:pPr>
              <w:pStyle w:val="aa"/>
              <w:numPr>
                <w:ilvl w:val="0"/>
                <w:numId w:val="28"/>
              </w:numPr>
              <w:ind w:left="202" w:hanging="202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目前市場上是否有相關的設計，蒐集到了哪些相關資料</w:t>
            </w:r>
          </w:p>
          <w:p w14:paraId="473E4806" w14:textId="77777777" w:rsidR="009D2792" w:rsidRDefault="009D408E" w:rsidP="009317FE">
            <w:pPr>
              <w:pStyle w:val="aa"/>
              <w:numPr>
                <w:ilvl w:val="0"/>
                <w:numId w:val="28"/>
              </w:numPr>
              <w:ind w:left="245" w:hanging="245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作品有哪些功能可以解決或改善所發現的問題、困難，或是你的作品將可以如何延伸應用在日常生活之中，以達到滿足需求或解決問題的目標</w:t>
            </w:r>
          </w:p>
        </w:tc>
      </w:tr>
      <w:tr w:rsidR="009D2792" w14:paraId="413C0264" w14:textId="77777777">
        <w:trPr>
          <w:trHeight w:val="8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B539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事件流程圖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1031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將解決的策略，分解成不同的事件，並以事件流程圖的方式，描述問題解決的流程。</w:t>
            </w:r>
          </w:p>
        </w:tc>
      </w:tr>
      <w:tr w:rsidR="009D2792" w14:paraId="28C885D5" w14:textId="77777777">
        <w:trPr>
          <w:trHeight w:val="849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80F5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程式碼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0D8D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對應上項之事件流程圖，呈現各事件程式碼，並針對程式碼中的重點進行說明，此部分於初賽企劃書</w:t>
            </w:r>
            <w:proofErr w:type="gramStart"/>
            <w:r>
              <w:rPr>
                <w:rFonts w:eastAsia="標楷體"/>
                <w:color w:val="A6A6A6"/>
                <w:sz w:val="26"/>
                <w:szCs w:val="26"/>
              </w:rPr>
              <w:t>可略或簡要</w:t>
            </w:r>
            <w:proofErr w:type="gramEnd"/>
            <w:r>
              <w:rPr>
                <w:rFonts w:eastAsia="標楷體"/>
                <w:color w:val="A6A6A6"/>
                <w:sz w:val="26"/>
                <w:szCs w:val="26"/>
              </w:rPr>
              <w:t>說明即可。</w:t>
            </w:r>
          </w:p>
        </w:tc>
      </w:tr>
      <w:tr w:rsidR="009D2792" w14:paraId="2507F2CF" w14:textId="77777777">
        <w:trPr>
          <w:trHeight w:val="550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0B48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軟硬體設備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86E5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列舉製作作品過程中會使用到的軟體、硬體及其用途</w:t>
            </w:r>
          </w:p>
        </w:tc>
      </w:tr>
      <w:tr w:rsidR="009D2792" w14:paraId="3DDBA93A" w14:textId="77777777">
        <w:trPr>
          <w:trHeight w:val="402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AD17" w14:textId="77777777" w:rsidR="009D2792" w:rsidRDefault="009D408E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素材應用</w:t>
            </w:r>
          </w:p>
          <w:p w14:paraId="77CF268A" w14:textId="77777777" w:rsidR="009D2792" w:rsidRDefault="009D408E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註</w:t>
            </w:r>
            <w:proofErr w:type="gramEnd"/>
            <w:r>
              <w:rPr>
                <w:rFonts w:eastAsia="標楷體"/>
                <w:sz w:val="26"/>
                <w:szCs w:val="26"/>
              </w:rPr>
              <w:t>1)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7E82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sz w:val="26"/>
                <w:szCs w:val="26"/>
              </w:rPr>
              <w:t>素材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1D2A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sz w:val="26"/>
                <w:szCs w:val="26"/>
              </w:rPr>
              <w:t>價錢</w:t>
            </w:r>
          </w:p>
        </w:tc>
      </w:tr>
      <w:tr w:rsidR="009D2792" w14:paraId="7C82D132" w14:textId="77777777">
        <w:trPr>
          <w:trHeight w:val="48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EF29" w14:textId="77777777"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D09B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可列舉製作作品會使用到的材料、多媒體素材等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CCE8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材料價錢</w:t>
            </w:r>
          </w:p>
        </w:tc>
      </w:tr>
      <w:tr w:rsidR="009D2792" w14:paraId="066692C1" w14:textId="77777777">
        <w:trPr>
          <w:trHeight w:val="418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612D" w14:textId="77777777"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D87C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(</w:t>
            </w:r>
            <w:r>
              <w:rPr>
                <w:rFonts w:eastAsia="標楷體"/>
                <w:color w:val="A6A6A6"/>
                <w:sz w:val="26"/>
                <w:szCs w:val="26"/>
              </w:rPr>
              <w:t>欄位不足可自行增加</w:t>
            </w:r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DE6C" w14:textId="77777777" w:rsidR="009D2792" w:rsidRDefault="009D2792" w:rsidP="009317FE">
            <w:pPr>
              <w:pStyle w:val="Standard"/>
              <w:jc w:val="both"/>
              <w:rPr>
                <w:rFonts w:eastAsia="標楷體"/>
                <w:color w:val="A6A6A6"/>
                <w:sz w:val="26"/>
                <w:szCs w:val="26"/>
              </w:rPr>
            </w:pPr>
          </w:p>
        </w:tc>
      </w:tr>
      <w:tr w:rsidR="009D2792" w14:paraId="14FBE0BB" w14:textId="77777777">
        <w:trPr>
          <w:trHeight w:val="39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AE76" w14:textId="77777777"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AF1F" w14:textId="77777777" w:rsidR="009D2792" w:rsidRDefault="009D2792" w:rsidP="009317FE">
            <w:pPr>
              <w:pStyle w:val="Standard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1254" w14:textId="77777777" w:rsidR="009D2792" w:rsidRDefault="009D2792" w:rsidP="009317FE">
            <w:pPr>
              <w:pStyle w:val="Standard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D2792" w14:paraId="51774E2E" w14:textId="77777777">
        <w:trPr>
          <w:trHeight w:val="983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32F7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團隊分工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E238" w14:textId="1BBA6F14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團隊中各個隊員負責的工作為何，在製作作品過程中，如何應用資訊工具進行團隊合作。</w:t>
            </w:r>
            <w:r>
              <w:rPr>
                <w:rFonts w:eastAsia="標楷體"/>
                <w:color w:val="A6A6A6"/>
                <w:sz w:val="26"/>
                <w:szCs w:val="26"/>
              </w:rPr>
              <w:t xml:space="preserve"> (</w:t>
            </w:r>
            <w:r>
              <w:rPr>
                <w:rFonts w:eastAsia="標楷體"/>
                <w:color w:val="A6A6A6"/>
                <w:sz w:val="26"/>
                <w:szCs w:val="26"/>
              </w:rPr>
              <w:t>請勿</w:t>
            </w:r>
            <w:r w:rsidR="009317FE">
              <w:rPr>
                <w:rFonts w:eastAsia="標楷體" w:hint="eastAsia"/>
                <w:color w:val="A6A6A6"/>
                <w:sz w:val="26"/>
                <w:szCs w:val="26"/>
                <w:lang w:eastAsia="zh-HK"/>
              </w:rPr>
              <w:t>揭</w:t>
            </w:r>
            <w:r>
              <w:rPr>
                <w:rFonts w:eastAsia="標楷體"/>
                <w:color w:val="A6A6A6"/>
                <w:sz w:val="26"/>
                <w:szCs w:val="26"/>
              </w:rPr>
              <w:t>露學校及參賽者個人資料，</w:t>
            </w:r>
            <w:r w:rsidR="009317FE">
              <w:rPr>
                <w:rFonts w:eastAsia="標楷體" w:hint="eastAsia"/>
                <w:color w:val="A6A6A6"/>
                <w:sz w:val="26"/>
                <w:szCs w:val="26"/>
                <w:lang w:eastAsia="zh-HK"/>
              </w:rPr>
              <w:t>揭</w:t>
            </w:r>
            <w:r>
              <w:rPr>
                <w:rFonts w:eastAsia="標楷體"/>
                <w:color w:val="A6A6A6"/>
                <w:sz w:val="26"/>
                <w:szCs w:val="26"/>
              </w:rPr>
              <w:t>露者予以扣分。</w:t>
            </w:r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</w:p>
        </w:tc>
      </w:tr>
      <w:tr w:rsidR="009D2792" w14:paraId="14D94963" w14:textId="77777777">
        <w:trPr>
          <w:trHeight w:val="609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1602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參考資料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446A" w14:textId="77777777" w:rsidR="009D2792" w:rsidRDefault="009D408E" w:rsidP="009317FE">
            <w:pPr>
              <w:pStyle w:val="Standard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撰寫作品說明書及製作過程中參考過的資料、文獻等</w:t>
            </w:r>
          </w:p>
        </w:tc>
      </w:tr>
      <w:tr w:rsidR="009D2792" w14:paraId="3AFA3E5A" w14:textId="77777777">
        <w:trPr>
          <w:trHeight w:val="173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1B40" w14:textId="77777777"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609C" w14:textId="77777777" w:rsidR="009D2792" w:rsidRDefault="009D408E" w:rsidP="009317FE">
            <w:pPr>
              <w:pStyle w:val="aa"/>
              <w:numPr>
                <w:ilvl w:val="0"/>
                <w:numId w:val="29"/>
              </w:numPr>
              <w:snapToGrid w:val="0"/>
              <w:ind w:left="245" w:hanging="245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參賽作品是否曾參加過其他競賽並且獲得名次，如有前述狀況，請詳述本次參賽作品修改了哪些部分，或詳述與之前得獎作品的差異性。</w:t>
            </w:r>
          </w:p>
          <w:p w14:paraId="308A0BFA" w14:textId="77777777" w:rsidR="009D2792" w:rsidRDefault="009D408E" w:rsidP="009317FE">
            <w:pPr>
              <w:pStyle w:val="aa"/>
              <w:numPr>
                <w:ilvl w:val="0"/>
                <w:numId w:val="29"/>
              </w:numPr>
              <w:snapToGrid w:val="0"/>
              <w:ind w:left="202" w:hanging="202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如果還有更多想發揮的內容，可自行加列。</w:t>
            </w:r>
          </w:p>
        </w:tc>
      </w:tr>
    </w:tbl>
    <w:p w14:paraId="2D36D5F1" w14:textId="77777777" w:rsidR="009D2792" w:rsidRDefault="009D408E">
      <w:pPr>
        <w:pStyle w:val="Standard"/>
        <w:snapToGrid w:val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1:軟硬體設備與素材並非列越多越高分，此項欄位希望各隊伍能選擇最適合的素材進行規劃。</w:t>
      </w:r>
      <w:proofErr w:type="gramStart"/>
      <w:r>
        <w:rPr>
          <w:rFonts w:ascii="標楷體" w:eastAsia="標楷體" w:hAnsi="標楷體"/>
        </w:rPr>
        <w:t>另</w:t>
      </w:r>
      <w:proofErr w:type="gramEnd"/>
      <w:r>
        <w:rPr>
          <w:rFonts w:ascii="標楷體" w:eastAsia="標楷體" w:hAnsi="標楷體"/>
        </w:rPr>
        <w:t>，若參賽隊伍有製作實品，建議可多使用回收環保材料。</w:t>
      </w:r>
    </w:p>
    <w:p w14:paraId="2BBA50D3" w14:textId="77777777" w:rsidR="009D2792" w:rsidRDefault="009D408E">
      <w:pPr>
        <w:pStyle w:val="Standard"/>
        <w:snapToGrid w:val="0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2:關於價格的部分，請以將作品普及化的方向進行設計思考。</w:t>
      </w:r>
    </w:p>
    <w:sectPr w:rsidR="009D2792">
      <w:footerReference w:type="default" r:id="rId7"/>
      <w:pgSz w:w="11906" w:h="16838"/>
      <w:pgMar w:top="1134" w:right="1134" w:bottom="1418" w:left="1134" w:header="720" w:footer="992" w:gutter="0"/>
      <w:cols w:space="720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F75CA" w14:textId="77777777" w:rsidR="00ED2BDC" w:rsidRDefault="00ED2BDC">
      <w:r>
        <w:separator/>
      </w:r>
    </w:p>
  </w:endnote>
  <w:endnote w:type="continuationSeparator" w:id="0">
    <w:p w14:paraId="1ED268B9" w14:textId="77777777" w:rsidR="00ED2BDC" w:rsidRDefault="00E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F5FBC" w14:textId="77777777" w:rsidR="00540D9B" w:rsidRDefault="009D40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51E3E" wp14:editId="5706009F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C52B446" w14:textId="77777777" w:rsidR="00540D9B" w:rsidRDefault="009D408E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16638F">
                            <w:rPr>
                              <w:rStyle w:val="ac"/>
                              <w:noProof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51E3E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e56gEAALsDAAAOAAAAZHJzL2Uyb0RvYy54bWysU12O0zAQfkfiDpbfadoi8RM1XcFWRUgr&#10;QCocwHGcxpL/NONtUg7AEXhH4mpwjh07SRd23xB9cMeemW9mvvmyuRqsYScFqL2r+Gqx5Ew56Rvt&#10;jhX/8nn/7BVnGIVrhPFOVfyskF9tnz7Z9KFUa9950yhgBOKw7EPFuxhDWRQoO2UFLnxQjpytBysi&#10;XeFYNCB6QremWC+XL4reQxPAS4VIr7vRybcZv22VjB/bFlVkpuLUW8wn5LNOZ7HdiPIIInRaTm2I&#10;f+jCCu2o6AVqJ6Jgt6AfQVktwaNv40J6W/i21VLlGWia1fLBNIdOBJVnIXIwXGjC/wcrP5w+AdMN&#10;7Y4zJyyt6NfP779/fFslavqAJUUcAsXE4a0fUtj0jvSYJh5asOmfZmHkJ5LPF2LVEJlMSc9fv1xz&#10;JmdPcZ8WAOM75S1LRsWBNpaJFKcbjFSKQueQVAW90c1eG5MvcKyvDbCToO3u82/MNaET42veMGHg&#10;GJrx/sIwLiE5nzCzGFK1ncBurJ3cRaJhHDdZcaiHiYPaN2eihvRPrXcevnLWk5Yq7kjsnJn3jlaV&#10;ZDcbMBv1bAgnKbHikbPRvI6jPEkfQcQbdwgyYeR5w5vbSJ1mXlIrY/2pQ1JIHm9Sc5Lgn/ccdf/N&#10;be8AAAD//wMAUEsDBBQABgAIAAAAIQDnWvmm1QAAAAABAAAPAAAAZHJzL2Rvd25yZXYueG1sTI/B&#10;TsMwEETvSPyDtUhcUOuQA0JpnAqQ4EhFQUBv23hJIuJ1ZDtN+Hs2JzjOzmrmTbmdXa9OFGLn2cD1&#10;OgNFXHvbcWPg7fVxdQsqJmSLvWcy8EMRttX5WYmF9RO/0GmfGiUhHAs00KY0FFrHuiWHce0HYvG+&#10;fHCYRIZG24CThLte51l2ox12LA0tDvTQUv29H52BfHf/NL1bHA+fz7sPaw9jaOjKmMuL+W4DKtGc&#10;/p5hwRd0qITp6Ee2UfUGZEharkq8PAd1XISuSv0fvPoFAAD//wMAUEsBAi0AFAAGAAgAAAAhALaD&#10;OJL+AAAA4QEAABMAAAAAAAAAAAAAAAAAAAAAAFtDb250ZW50X1R5cGVzXS54bWxQSwECLQAUAAYA&#10;CAAAACEAOP0h/9YAAACUAQAACwAAAAAAAAAAAAAAAAAvAQAAX3JlbHMvLnJlbHNQSwECLQAUAAYA&#10;CAAAACEAMycHueoBAAC7AwAADgAAAAAAAAAAAAAAAAAuAgAAZHJzL2Uyb0RvYy54bWxQSwECLQAU&#10;AAYACAAAACEA51r5ptUAAAAAAQAADwAAAAAAAAAAAAAAAABEBAAAZHJzL2Rvd25yZXYueG1sUEsF&#10;BgAAAAAEAAQA8wAAAEYFAAAAAA==&#10;" stroked="f">
              <v:fill opacity="0"/>
              <v:textbox style="mso-fit-shape-to-text:t" inset="0,0,0,0">
                <w:txbxContent>
                  <w:p w14:paraId="1C52B446" w14:textId="77777777" w:rsidR="00540D9B" w:rsidRDefault="009D408E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16638F">
                      <w:rPr>
                        <w:rStyle w:val="ac"/>
                        <w:noProof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07157" w14:textId="77777777" w:rsidR="00ED2BDC" w:rsidRDefault="00ED2BDC">
      <w:r>
        <w:rPr>
          <w:color w:val="000000"/>
        </w:rPr>
        <w:separator/>
      </w:r>
    </w:p>
  </w:footnote>
  <w:footnote w:type="continuationSeparator" w:id="0">
    <w:p w14:paraId="19F67365" w14:textId="77777777" w:rsidR="00ED2BDC" w:rsidRDefault="00ED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875"/>
    <w:multiLevelType w:val="multilevel"/>
    <w:tmpl w:val="A264596C"/>
    <w:styleLink w:val="WWNum25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78014D"/>
    <w:multiLevelType w:val="multilevel"/>
    <w:tmpl w:val="16529A70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70694"/>
    <w:multiLevelType w:val="multilevel"/>
    <w:tmpl w:val="FA7E3AD0"/>
    <w:styleLink w:val="WWNum16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8E86EE0"/>
    <w:multiLevelType w:val="multilevel"/>
    <w:tmpl w:val="9A4CFA2E"/>
    <w:styleLink w:val="WWNum3"/>
    <w:lvl w:ilvl="0">
      <w:numFmt w:val="bullet"/>
      <w:lvlText w:val="※"/>
      <w:lvlJc w:val="left"/>
      <w:pPr>
        <w:ind w:left="928" w:hanging="360"/>
      </w:pPr>
      <w:rPr>
        <w:rFonts w:ascii="Times New Roman" w:eastAsia="新細明體" w:hAnsi="Times New Roman" w:cs="新細明體"/>
        <w:b w:val="0"/>
        <w:color w:val="auto"/>
      </w:rPr>
    </w:lvl>
    <w:lvl w:ilvl="1">
      <w:numFmt w:val="bullet"/>
      <w:lvlText w:val=""/>
      <w:lvlJc w:val="left"/>
      <w:pPr>
        <w:ind w:left="90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8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6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4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2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0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8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65" w:hanging="480"/>
      </w:pPr>
      <w:rPr>
        <w:rFonts w:ascii="Wingdings" w:hAnsi="Wingdings"/>
      </w:rPr>
    </w:lvl>
  </w:abstractNum>
  <w:abstractNum w:abstractNumId="4" w15:restartNumberingAfterBreak="0">
    <w:nsid w:val="0D035F5F"/>
    <w:multiLevelType w:val="multilevel"/>
    <w:tmpl w:val="0C78D494"/>
    <w:styleLink w:val="WWNum35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855CFA"/>
    <w:multiLevelType w:val="multilevel"/>
    <w:tmpl w:val="56463E2A"/>
    <w:styleLink w:val="WWNum11"/>
    <w:lvl w:ilvl="0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2317A7C"/>
    <w:multiLevelType w:val="multilevel"/>
    <w:tmpl w:val="61C67996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19" w:hanging="480"/>
      </w:pPr>
    </w:lvl>
    <w:lvl w:ilvl="2">
      <w:start w:val="1"/>
      <w:numFmt w:val="lowerRoman"/>
      <w:lvlText w:val="%3."/>
      <w:lvlJc w:val="right"/>
      <w:pPr>
        <w:ind w:left="1899" w:hanging="480"/>
      </w:pPr>
    </w:lvl>
    <w:lvl w:ilvl="3">
      <w:start w:val="1"/>
      <w:numFmt w:val="decimal"/>
      <w:lvlText w:val="%4."/>
      <w:lvlJc w:val="left"/>
      <w:pPr>
        <w:ind w:left="2379" w:hanging="480"/>
      </w:pPr>
    </w:lvl>
    <w:lvl w:ilvl="4">
      <w:start w:val="1"/>
      <w:numFmt w:val="ideographTraditional"/>
      <w:lvlText w:val="%5、"/>
      <w:lvlJc w:val="left"/>
      <w:pPr>
        <w:ind w:left="2859" w:hanging="480"/>
      </w:pPr>
    </w:lvl>
    <w:lvl w:ilvl="5">
      <w:start w:val="1"/>
      <w:numFmt w:val="lowerRoman"/>
      <w:lvlText w:val="%6."/>
      <w:lvlJc w:val="right"/>
      <w:pPr>
        <w:ind w:left="3339" w:hanging="480"/>
      </w:pPr>
    </w:lvl>
    <w:lvl w:ilvl="6">
      <w:start w:val="1"/>
      <w:numFmt w:val="decimal"/>
      <w:lvlText w:val="%7."/>
      <w:lvlJc w:val="left"/>
      <w:pPr>
        <w:ind w:left="3819" w:hanging="480"/>
      </w:pPr>
    </w:lvl>
    <w:lvl w:ilvl="7">
      <w:start w:val="1"/>
      <w:numFmt w:val="ideographTraditional"/>
      <w:lvlText w:val="%8、"/>
      <w:lvlJc w:val="left"/>
      <w:pPr>
        <w:ind w:left="4299" w:hanging="480"/>
      </w:pPr>
    </w:lvl>
    <w:lvl w:ilvl="8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9305717"/>
    <w:multiLevelType w:val="multilevel"/>
    <w:tmpl w:val="BAFA7BCE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BD5459E"/>
    <w:multiLevelType w:val="multilevel"/>
    <w:tmpl w:val="F390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0F309F7"/>
    <w:multiLevelType w:val="multilevel"/>
    <w:tmpl w:val="14403436"/>
    <w:styleLink w:val="WWNum12"/>
    <w:lvl w:ilvl="0">
      <w:start w:val="1"/>
      <w:numFmt w:val="japaneseCounting"/>
      <w:lvlText w:val="(%1)"/>
      <w:lvlJc w:val="left"/>
      <w:pPr>
        <w:ind w:left="133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31118"/>
    <w:multiLevelType w:val="multilevel"/>
    <w:tmpl w:val="ED8EFE52"/>
    <w:styleLink w:val="WWNum4"/>
    <w:lvl w:ilvl="0">
      <w:start w:val="1"/>
      <w:numFmt w:val="japaneseCounting"/>
      <w:lvlText w:val="%1、"/>
      <w:lvlJc w:val="left"/>
      <w:pPr>
        <w:ind w:left="851" w:hanging="851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D330AD"/>
    <w:multiLevelType w:val="multilevel"/>
    <w:tmpl w:val="2930996A"/>
    <w:styleLink w:val="WWNum18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30A4826"/>
    <w:multiLevelType w:val="multilevel"/>
    <w:tmpl w:val="60700A38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47E75"/>
    <w:multiLevelType w:val="multilevel"/>
    <w:tmpl w:val="5F084AAA"/>
    <w:styleLink w:val="WWNum14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4B1A7F"/>
    <w:multiLevelType w:val="multilevel"/>
    <w:tmpl w:val="66C631E0"/>
    <w:styleLink w:val="WWNum32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3D4040"/>
    <w:multiLevelType w:val="multilevel"/>
    <w:tmpl w:val="10E8E43E"/>
    <w:styleLink w:val="WWNum29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EA6A78"/>
    <w:multiLevelType w:val="multilevel"/>
    <w:tmpl w:val="9752B45A"/>
    <w:styleLink w:val="WWNum28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6C6E8B"/>
    <w:multiLevelType w:val="multilevel"/>
    <w:tmpl w:val="3DE4C0A0"/>
    <w:styleLink w:val="WWNum13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133DBD"/>
    <w:multiLevelType w:val="multilevel"/>
    <w:tmpl w:val="72EE848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486C2027"/>
    <w:multiLevelType w:val="multilevel"/>
    <w:tmpl w:val="779E89DE"/>
    <w:styleLink w:val="WWNum21"/>
    <w:lvl w:ilvl="0">
      <w:start w:val="1"/>
      <w:numFmt w:val="japaneseCounting"/>
      <w:lvlText w:val="(%1)"/>
      <w:lvlJc w:val="left"/>
      <w:pPr>
        <w:ind w:left="62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C77846"/>
    <w:multiLevelType w:val="multilevel"/>
    <w:tmpl w:val="AFB0A4C4"/>
    <w:styleLink w:val="WWNum2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00514CC"/>
    <w:multiLevelType w:val="multilevel"/>
    <w:tmpl w:val="058AEDC2"/>
    <w:styleLink w:val="WWNum22"/>
    <w:lvl w:ilvl="0">
      <w:start w:val="1"/>
      <w:numFmt w:val="japaneseCounting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505C2E0B"/>
    <w:multiLevelType w:val="multilevel"/>
    <w:tmpl w:val="3CEEDC26"/>
    <w:styleLink w:val="WWNum9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4700B85"/>
    <w:multiLevelType w:val="multilevel"/>
    <w:tmpl w:val="4CF25A62"/>
    <w:styleLink w:val="WWNum23"/>
    <w:lvl w:ilvl="0">
      <w:start w:val="1"/>
      <w:numFmt w:val="japaneseCounting"/>
      <w:lvlText w:val="(%1)"/>
      <w:lvlJc w:val="left"/>
      <w:pPr>
        <w:ind w:left="133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5085D5C"/>
    <w:multiLevelType w:val="multilevel"/>
    <w:tmpl w:val="D5662DA0"/>
    <w:styleLink w:val="WWNum7"/>
    <w:lvl w:ilvl="0">
      <w:start w:val="1"/>
      <w:numFmt w:val="japaneseCounting"/>
      <w:lvlText w:val="(%1)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5795287A"/>
    <w:multiLevelType w:val="multilevel"/>
    <w:tmpl w:val="F89AEAB4"/>
    <w:styleLink w:val="WWNum8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5C673858"/>
    <w:multiLevelType w:val="multilevel"/>
    <w:tmpl w:val="756C4ED0"/>
    <w:styleLink w:val="WWNum1"/>
    <w:lvl w:ilvl="0">
      <w:start w:val="1"/>
      <w:numFmt w:val="ideographLegalTraditional"/>
      <w:lvlText w:val="%1、"/>
      <w:lvlJc w:val="left"/>
      <w:pPr>
        <w:ind w:left="862" w:hanging="720"/>
      </w:pPr>
      <w:rPr>
        <w:lang w:val="en-US"/>
      </w:rPr>
    </w:lvl>
    <w:lvl w:ilvl="1">
      <w:start w:val="1"/>
      <w:numFmt w:val="japaneseCounting"/>
      <w:lvlText w:val="%2、"/>
      <w:lvlJc w:val="left"/>
      <w:pPr>
        <w:ind w:left="1713" w:hanging="720"/>
      </w:pPr>
      <w:rPr>
        <w:b w:val="0"/>
        <w:sz w:val="26"/>
        <w:szCs w:val="26"/>
        <w:lang w:val="en-US"/>
      </w:rPr>
    </w:lvl>
    <w:lvl w:ilvl="2">
      <w:start w:val="1"/>
      <w:numFmt w:val="japaneseCounting"/>
      <w:lvlText w:val="(%3)"/>
      <w:lvlJc w:val="left"/>
      <w:pPr>
        <w:ind w:left="1331" w:hanging="480"/>
      </w:pPr>
      <w:rPr>
        <w:lang w:val="en-US"/>
      </w:rPr>
    </w:lvl>
    <w:lvl w:ilvl="3">
      <w:numFmt w:val="bullet"/>
      <w:lvlText w:val=""/>
      <w:lvlJc w:val="left"/>
      <w:pPr>
        <w:ind w:left="1920" w:hanging="480"/>
      </w:pPr>
      <w:rPr>
        <w:rFonts w:ascii="Wingdings" w:hAnsi="Wingdings"/>
        <w:b w:val="0"/>
        <w:i w:val="0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AF0070"/>
    <w:multiLevelType w:val="multilevel"/>
    <w:tmpl w:val="D160EAEE"/>
    <w:styleLink w:val="WWNum3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400063"/>
    <w:multiLevelType w:val="multilevel"/>
    <w:tmpl w:val="0068D614"/>
    <w:styleLink w:val="WWNum17"/>
    <w:lvl w:ilvl="0">
      <w:start w:val="1"/>
      <w:numFmt w:val="japaneseCounting"/>
      <w:lvlText w:val="%1、"/>
      <w:lvlJc w:val="left"/>
      <w:pPr>
        <w:ind w:left="1331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A0C12AD"/>
    <w:multiLevelType w:val="multilevel"/>
    <w:tmpl w:val="6A244C6E"/>
    <w:styleLink w:val="WWNum30"/>
    <w:lvl w:ilvl="0">
      <w:start w:val="1"/>
      <w:numFmt w:val="decimal"/>
      <w:lvlText w:val="%1."/>
      <w:lvlJc w:val="left"/>
      <w:pPr>
        <w:ind w:left="192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EC04C9"/>
    <w:multiLevelType w:val="multilevel"/>
    <w:tmpl w:val="988CA442"/>
    <w:styleLink w:val="WWNum3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749043C"/>
    <w:multiLevelType w:val="multilevel"/>
    <w:tmpl w:val="1E7CF982"/>
    <w:styleLink w:val="WWNum19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AD77A0"/>
    <w:multiLevelType w:val="multilevel"/>
    <w:tmpl w:val="2460DF7C"/>
    <w:styleLink w:val="WWNum2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5772D0"/>
    <w:multiLevelType w:val="multilevel"/>
    <w:tmpl w:val="E842DED8"/>
    <w:styleLink w:val="WWNum6"/>
    <w:lvl w:ilvl="0">
      <w:start w:val="1"/>
      <w:numFmt w:val="japaneseCounting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884A38"/>
    <w:multiLevelType w:val="multilevel"/>
    <w:tmpl w:val="054800B6"/>
    <w:styleLink w:val="WWNum27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E953C2"/>
    <w:multiLevelType w:val="multilevel"/>
    <w:tmpl w:val="E858374E"/>
    <w:styleLink w:val="WWNum34"/>
    <w:lvl w:ilvl="0">
      <w:start w:val="1"/>
      <w:numFmt w:val="decimal"/>
      <w:lvlText w:val="%1."/>
      <w:lvlJc w:val="left"/>
      <w:pPr>
        <w:ind w:left="1244" w:hanging="480"/>
      </w:p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abstractNum w:abstractNumId="36" w15:restartNumberingAfterBreak="0">
    <w:nsid w:val="7A074091"/>
    <w:multiLevelType w:val="multilevel"/>
    <w:tmpl w:val="55F40B54"/>
    <w:styleLink w:val="WWNum24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7" w15:restartNumberingAfterBreak="0">
    <w:nsid w:val="7A1D085B"/>
    <w:multiLevelType w:val="multilevel"/>
    <w:tmpl w:val="83F85108"/>
    <w:styleLink w:val="WWNum15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2856DC"/>
    <w:multiLevelType w:val="multilevel"/>
    <w:tmpl w:val="112E559E"/>
    <w:styleLink w:val="WWNum26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6"/>
  </w:num>
  <w:num w:numId="3">
    <w:abstractNumId w:val="32"/>
  </w:num>
  <w:num w:numId="4">
    <w:abstractNumId w:val="3"/>
  </w:num>
  <w:num w:numId="5">
    <w:abstractNumId w:val="10"/>
  </w:num>
  <w:num w:numId="6">
    <w:abstractNumId w:val="6"/>
  </w:num>
  <w:num w:numId="7">
    <w:abstractNumId w:val="33"/>
  </w:num>
  <w:num w:numId="8">
    <w:abstractNumId w:val="24"/>
  </w:num>
  <w:num w:numId="9">
    <w:abstractNumId w:val="25"/>
  </w:num>
  <w:num w:numId="10">
    <w:abstractNumId w:val="22"/>
  </w:num>
  <w:num w:numId="11">
    <w:abstractNumId w:val="7"/>
  </w:num>
  <w:num w:numId="12">
    <w:abstractNumId w:val="5"/>
  </w:num>
  <w:num w:numId="13">
    <w:abstractNumId w:val="9"/>
  </w:num>
  <w:num w:numId="14">
    <w:abstractNumId w:val="17"/>
  </w:num>
  <w:num w:numId="15">
    <w:abstractNumId w:val="13"/>
  </w:num>
  <w:num w:numId="16">
    <w:abstractNumId w:val="37"/>
  </w:num>
  <w:num w:numId="17">
    <w:abstractNumId w:val="2"/>
  </w:num>
  <w:num w:numId="18">
    <w:abstractNumId w:val="28"/>
  </w:num>
  <w:num w:numId="19">
    <w:abstractNumId w:val="11"/>
  </w:num>
  <w:num w:numId="20">
    <w:abstractNumId w:val="31"/>
  </w:num>
  <w:num w:numId="21">
    <w:abstractNumId w:val="20"/>
  </w:num>
  <w:num w:numId="22">
    <w:abstractNumId w:val="19"/>
  </w:num>
  <w:num w:numId="23">
    <w:abstractNumId w:val="21"/>
  </w:num>
  <w:num w:numId="24">
    <w:abstractNumId w:val="23"/>
  </w:num>
  <w:num w:numId="25">
    <w:abstractNumId w:val="36"/>
  </w:num>
  <w:num w:numId="26">
    <w:abstractNumId w:val="0"/>
  </w:num>
  <w:num w:numId="27">
    <w:abstractNumId w:val="38"/>
  </w:num>
  <w:num w:numId="28">
    <w:abstractNumId w:val="34"/>
  </w:num>
  <w:num w:numId="29">
    <w:abstractNumId w:val="16"/>
  </w:num>
  <w:num w:numId="30">
    <w:abstractNumId w:val="15"/>
  </w:num>
  <w:num w:numId="31">
    <w:abstractNumId w:val="29"/>
  </w:num>
  <w:num w:numId="32">
    <w:abstractNumId w:val="12"/>
  </w:num>
  <w:num w:numId="33">
    <w:abstractNumId w:val="14"/>
  </w:num>
  <w:num w:numId="34">
    <w:abstractNumId w:val="30"/>
  </w:num>
  <w:num w:numId="35">
    <w:abstractNumId w:val="35"/>
  </w:num>
  <w:num w:numId="36">
    <w:abstractNumId w:val="4"/>
  </w:num>
  <w:num w:numId="37">
    <w:abstractNumId w:val="27"/>
  </w:num>
  <w:num w:numId="38">
    <w:abstractNumId w:val="1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92"/>
    <w:rsid w:val="0016638F"/>
    <w:rsid w:val="00282560"/>
    <w:rsid w:val="00540D9B"/>
    <w:rsid w:val="009317FE"/>
    <w:rsid w:val="00935639"/>
    <w:rsid w:val="009D2792"/>
    <w:rsid w:val="009D408E"/>
    <w:rsid w:val="00D722A0"/>
    <w:rsid w:val="00D91E17"/>
    <w:rsid w:val="00DE5ECE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7DF57"/>
  <w15:docId w15:val="{1F47E865-E9B9-4398-801C-8FD7993A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720"/>
    </w:pPr>
    <w:rPr>
      <w:rFonts w:eastAsia="標楷體"/>
      <w:sz w:val="32"/>
      <w:szCs w:val="20"/>
    </w:rPr>
  </w:style>
  <w:style w:type="paragraph" w:customStyle="1" w:styleId="5">
    <w:name w:val="字元 字元5 字元 字元 字元 字元 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lang w:bidi="hi-IN"/>
    </w:rPr>
  </w:style>
  <w:style w:type="paragraph" w:styleId="aa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styleId="ab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ad">
    <w:name w:val="頁首 字元"/>
    <w:rPr>
      <w:kern w:val="3"/>
    </w:rPr>
  </w:style>
  <w:style w:type="character" w:customStyle="1" w:styleId="ae">
    <w:name w:val="本文縮排 字元"/>
    <w:rPr>
      <w:rFonts w:eastAsia="標楷體"/>
      <w:kern w:val="3"/>
      <w:sz w:val="32"/>
      <w:lang w:val="en-US" w:eastAsia="zh-TW" w:bidi="ar-SA"/>
    </w:rPr>
  </w:style>
  <w:style w:type="character" w:styleId="af">
    <w:name w:val="annotation reference"/>
    <w:rPr>
      <w:sz w:val="18"/>
      <w:szCs w:val="18"/>
    </w:rPr>
  </w:style>
  <w:style w:type="character" w:styleId="af0">
    <w:name w:val="Placeholder Text"/>
    <w:basedOn w:val="a0"/>
    <w:rPr>
      <w:color w:val="808080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sz w:val="26"/>
      <w:szCs w:val="26"/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rFonts w:eastAsia="新細明體" w:cs="新細明體"/>
      <w:b w:val="0"/>
      <w:color w:val="auto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color w:val="auto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color w:val="auto"/>
      <w:lang w:val="en-US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lang w:val="en-US"/>
    </w:rPr>
  </w:style>
  <w:style w:type="character" w:customStyle="1" w:styleId="ListLabel14">
    <w:name w:val="ListLabel 14"/>
    <w:rPr>
      <w:color w:val="auto"/>
    </w:rPr>
  </w:style>
  <w:style w:type="character" w:customStyle="1" w:styleId="ListLabel15">
    <w:name w:val="ListLabel 15"/>
    <w:rPr>
      <w:color w:val="A6A6A6"/>
    </w:rPr>
  </w:style>
  <w:style w:type="character" w:customStyle="1" w:styleId="ListLabel16">
    <w:name w:val="ListLabel 16"/>
    <w:rPr>
      <w:color w:val="A6A6A6"/>
    </w:rPr>
  </w:style>
  <w:style w:type="character" w:customStyle="1" w:styleId="ListLabel17">
    <w:name w:val="ListLabel 17"/>
    <w:rPr>
      <w:color w:val="A6A6A6"/>
    </w:rPr>
  </w:style>
  <w:style w:type="character" w:customStyle="1" w:styleId="ListLabel18">
    <w:name w:val="ListLabel 18"/>
    <w:rPr>
      <w:color w:val="A6A6A6"/>
    </w:rPr>
  </w:style>
  <w:style w:type="character" w:customStyle="1" w:styleId="ListLabel19">
    <w:name w:val="ListLabel 19"/>
    <w:rPr>
      <w:color w:val="A6A6A6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教育部能源國家型科技人才培育計畫</dc:title>
  <dc:creator>user</dc:creator>
  <cp:lastModifiedBy>WENAN</cp:lastModifiedBy>
  <cp:revision>6</cp:revision>
  <cp:lastPrinted>2024-09-18T04:02:00Z</cp:lastPrinted>
  <dcterms:created xsi:type="dcterms:W3CDTF">2023-10-11T03:14:00Z</dcterms:created>
  <dcterms:modified xsi:type="dcterms:W3CDTF">2024-09-27T02:43:00Z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